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9B9097" w14:textId="590AD0C8" w:rsidR="00CA35CF" w:rsidRDefault="00700DF7" w:rsidP="00CA35CF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Hlk156488194"/>
      <w:r>
        <w:rPr>
          <w:noProof/>
        </w:rPr>
        <w:drawing>
          <wp:inline distT="0" distB="0" distL="0" distR="0" wp14:anchorId="0F59FD00" wp14:editId="077843B7">
            <wp:extent cx="6300470" cy="8658225"/>
            <wp:effectExtent l="0" t="0" r="508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5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06E466" w14:textId="77777777" w:rsidR="00CA35CF" w:rsidRDefault="00CA35CF" w:rsidP="00CA35CF">
      <w:pPr>
        <w:jc w:val="center"/>
        <w:rPr>
          <w:rFonts w:asciiTheme="majorBidi" w:hAnsiTheme="majorBidi" w:cstheme="majorBidi"/>
          <w:sz w:val="28"/>
          <w:szCs w:val="28"/>
        </w:rPr>
      </w:pPr>
    </w:p>
    <w:bookmarkEnd w:id="0"/>
    <w:p w14:paraId="12DB6D67" w14:textId="22933CDF"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0700B887" w14:textId="77777777"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14:paraId="41B3B7AF" w14:textId="641060CE"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Автономн</w:t>
      </w:r>
      <w:r w:rsidR="009A7EC7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некоммерческ</w:t>
      </w:r>
      <w:r w:rsidR="009A7EC7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организаци</w:t>
      </w:r>
      <w:r w:rsidR="009A7EC7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</w:t>
      </w:r>
      <w:r w:rsidR="00821607">
        <w:rPr>
          <w:rStyle w:val="markedcontent"/>
          <w:rFonts w:asciiTheme="majorBidi" w:hAnsiTheme="majorBidi" w:cstheme="majorBidi"/>
          <w:sz w:val="28"/>
          <w:szCs w:val="28"/>
        </w:rPr>
        <w:t>ей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</w:t>
      </w:r>
      <w:r w:rsidR="00821607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школ</w:t>
      </w:r>
      <w:r w:rsidR="00821607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"Международная Академия Образования"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</w:t>
      </w:r>
      <w:r w:rsidR="000C137D">
        <w:rPr>
          <w:rStyle w:val="markedcontent"/>
          <w:rFonts w:asciiTheme="majorBidi" w:hAnsiTheme="majorBidi" w:cstheme="majorBidi"/>
          <w:sz w:val="28"/>
          <w:szCs w:val="28"/>
        </w:rPr>
        <w:t>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</w:t>
      </w:r>
      <w:r w:rsidR="00290D15">
        <w:rPr>
          <w:rStyle w:val="markedcontent"/>
          <w:rFonts w:asciiTheme="majorBidi" w:hAnsiTheme="majorBidi" w:cstheme="majorBidi"/>
          <w:sz w:val="28"/>
          <w:szCs w:val="28"/>
        </w:rPr>
        <w:t>31.05.2021г № 286</w:t>
      </w:r>
      <w:r w:rsidR="004C2336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</w:t>
      </w:r>
      <w:r w:rsidR="00290D15">
        <w:rPr>
          <w:rStyle w:val="markedcontent"/>
          <w:rFonts w:asciiTheme="majorBidi" w:hAnsiTheme="majorBidi" w:cstheme="majorBidi"/>
          <w:sz w:val="28"/>
          <w:szCs w:val="28"/>
        </w:rPr>
        <w:t>федерального государственного образовательного стандарта начального общего образования</w:t>
      </w:r>
      <w:r w:rsidR="004C2336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290D15">
        <w:rPr>
          <w:rStyle w:val="markedcontent"/>
          <w:rFonts w:asciiTheme="majorBidi" w:hAnsiTheme="majorBidi" w:cstheme="majorBidi"/>
          <w:sz w:val="28"/>
          <w:szCs w:val="28"/>
        </w:rPr>
        <w:t>, Приказ Министерства образования и науки Российской Федерации от 06.10.2009 г. № 373</w:t>
      </w:r>
      <w:r w:rsidR="009A7EC7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269A8799" w14:textId="73822DE8"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</w:t>
      </w:r>
      <w:r w:rsidR="004C2336">
        <w:rPr>
          <w:rStyle w:val="markedcontent"/>
          <w:rFonts w:asciiTheme="majorBidi" w:hAnsiTheme="majorBidi" w:cstheme="majorBidi"/>
          <w:sz w:val="28"/>
          <w:szCs w:val="28"/>
        </w:rPr>
        <w:t>раммы Автономной некоммерческой организации средн</w:t>
      </w:r>
      <w:r w:rsidR="00821607">
        <w:rPr>
          <w:rStyle w:val="markedcontent"/>
          <w:rFonts w:asciiTheme="majorBidi" w:hAnsiTheme="majorBidi" w:cstheme="majorBidi"/>
          <w:sz w:val="28"/>
          <w:szCs w:val="28"/>
        </w:rPr>
        <w:t>ей</w:t>
      </w:r>
      <w:r w:rsidR="004C2336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</w:t>
      </w:r>
      <w:r w:rsidR="00821607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4C2336">
        <w:rPr>
          <w:rStyle w:val="markedcontent"/>
          <w:rFonts w:asciiTheme="majorBidi" w:hAnsiTheme="majorBidi" w:cstheme="majorBidi"/>
          <w:sz w:val="28"/>
          <w:szCs w:val="28"/>
        </w:rPr>
        <w:t xml:space="preserve"> школ</w:t>
      </w:r>
      <w:r w:rsidR="00821607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4C2336">
        <w:rPr>
          <w:rStyle w:val="markedcontent"/>
          <w:rFonts w:asciiTheme="majorBidi" w:hAnsiTheme="majorBidi" w:cstheme="majorBidi"/>
          <w:sz w:val="28"/>
          <w:szCs w:val="28"/>
        </w:rPr>
        <w:t xml:space="preserve"> «Международная Академия Образования ( далее – АНО СОШ «МАО»)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14:paraId="1150B5F4" w14:textId="0FA9597B"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1C237E">
        <w:rPr>
          <w:rStyle w:val="markedcontent"/>
          <w:rFonts w:asciiTheme="majorBidi" w:hAnsiTheme="majorBidi" w:cstheme="majorBidi"/>
          <w:sz w:val="28"/>
          <w:szCs w:val="28"/>
        </w:rPr>
        <w:t xml:space="preserve">НО СОШ «МАО»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14:paraId="6060FC0C" w14:textId="77777777"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14:paraId="03B25139" w14:textId="77777777"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 классе - 21 час, во 2 – 4 классах – 23 часа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6AE2AAA8" w14:textId="77777777"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14B9DCA8" w14:textId="77777777"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14:paraId="3952C29E" w14:textId="77777777"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14:paraId="3700F9F8" w14:textId="77777777"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14:paraId="3B827F61" w14:textId="77777777"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14:paraId="185D6F60" w14:textId="77777777"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14:paraId="5386861F" w14:textId="77777777"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14:paraId="6AD441B4" w14:textId="77777777"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14:paraId="6BE98C8D" w14:textId="77777777"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14:paraId="79C1E84B" w14:textId="43835AA5"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14:paraId="1EF974D1" w14:textId="0DA8CBE8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</w:t>
      </w:r>
      <w:r w:rsidR="00821607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63033B3C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0E044750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55308BB9" w14:textId="019E0ABD"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1C237E">
        <w:rPr>
          <w:rStyle w:val="markedcontent"/>
          <w:rFonts w:asciiTheme="majorBidi" w:hAnsiTheme="majorBidi" w:cstheme="majorBidi"/>
          <w:sz w:val="28"/>
          <w:szCs w:val="28"/>
        </w:rPr>
        <w:t>НО СОШ «</w:t>
      </w:r>
      <w:proofErr w:type="gramStart"/>
      <w:r w:rsidR="001C237E">
        <w:rPr>
          <w:rStyle w:val="markedcontent"/>
          <w:rFonts w:asciiTheme="majorBidi" w:hAnsiTheme="majorBidi" w:cstheme="majorBidi"/>
          <w:sz w:val="28"/>
          <w:szCs w:val="28"/>
        </w:rPr>
        <w:t>МАО»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язык 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14:paraId="426D12DF" w14:textId="3A000820"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</w:t>
      </w:r>
      <w:r w:rsidR="001C237E">
        <w:rPr>
          <w:rStyle w:val="markedcontent"/>
          <w:rFonts w:asciiTheme="majorBidi" w:hAnsiTheme="majorBidi" w:cstheme="majorBidi"/>
          <w:sz w:val="28"/>
          <w:szCs w:val="28"/>
        </w:rPr>
        <w:t xml:space="preserve"> (русский и татарский языки)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6D79C69B" w14:textId="26F2D466"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При изучении предметной области «Основы религиозных культур и светской этики» выбор одного из учебных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модулей </w:t>
      </w:r>
      <w:r w:rsidR="004C2336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proofErr w:type="gramEnd"/>
      <w:r w:rsidR="004C2336">
        <w:rPr>
          <w:rStyle w:val="markedcontent"/>
          <w:rFonts w:asciiTheme="majorBidi" w:hAnsiTheme="majorBidi" w:cstheme="majorBidi"/>
          <w:sz w:val="28"/>
          <w:szCs w:val="28"/>
        </w:rPr>
        <w:t xml:space="preserve">Основы светской этики)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3C52117" w14:textId="11E8BACF"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1451DB">
        <w:rPr>
          <w:rStyle w:val="markedcontent"/>
          <w:rFonts w:asciiTheme="majorBidi" w:hAnsiTheme="majorBidi" w:cstheme="majorBidi"/>
          <w:sz w:val="28"/>
          <w:szCs w:val="28"/>
        </w:rPr>
        <w:t>Р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одной язык, </w:t>
      </w:r>
      <w:r w:rsidR="001451DB">
        <w:rPr>
          <w:rStyle w:val="markedcontent"/>
          <w:rFonts w:asciiTheme="majorBidi" w:hAnsiTheme="majorBidi" w:cstheme="majorBidi"/>
          <w:sz w:val="28"/>
          <w:szCs w:val="28"/>
        </w:rPr>
        <w:t>Л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итературное чтение на родном языке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="00C3413F">
        <w:rPr>
          <w:rStyle w:val="markedcontent"/>
          <w:rFonts w:asciiTheme="majorBidi" w:hAnsiTheme="majorBidi" w:cstheme="majorBidi"/>
          <w:sz w:val="28"/>
          <w:szCs w:val="28"/>
        </w:rPr>
        <w:t xml:space="preserve">обучающихся </w:t>
      </w:r>
      <w:r w:rsidR="00C3413F" w:rsidRPr="006E1004">
        <w:rPr>
          <w:rStyle w:val="markedcontent"/>
          <w:rFonts w:asciiTheme="majorBidi" w:hAnsiTheme="majorBidi" w:cstheme="majorBidi"/>
          <w:sz w:val="28"/>
          <w:szCs w:val="28"/>
        </w:rPr>
        <w:t>на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подгруппы</w:t>
      </w:r>
      <w:r w:rsidR="002E5161">
        <w:rPr>
          <w:rStyle w:val="markedcontent"/>
          <w:rFonts w:asciiTheme="majorBidi" w:hAnsiTheme="majorBidi" w:cstheme="majorBidi"/>
          <w:sz w:val="28"/>
          <w:szCs w:val="28"/>
        </w:rPr>
        <w:t xml:space="preserve"> (русская, татарская)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6C936810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14:paraId="6E0C1FA0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14:paraId="62263A07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14:paraId="6F8D16F3" w14:textId="57CD8B3C" w:rsidR="00641000" w:rsidRPr="00BF47E5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</w:t>
      </w:r>
      <w:r w:rsidR="001451DB">
        <w:rPr>
          <w:rStyle w:val="markedcontent"/>
          <w:rFonts w:asciiTheme="majorBidi" w:hAnsiTheme="majorBidi" w:cstheme="majorBidi"/>
          <w:sz w:val="28"/>
          <w:szCs w:val="28"/>
        </w:rPr>
        <w:t xml:space="preserve"> или предпоследней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Формы и порядок проведения промежуточной аттестации определяются </w:t>
      </w:r>
      <w:r w:rsidRPr="00BF47E5">
        <w:rPr>
          <w:rStyle w:val="markedcontent"/>
          <w:rFonts w:asciiTheme="majorBidi" w:hAnsiTheme="majorBidi" w:cstheme="majorBidi"/>
          <w:sz w:val="28"/>
          <w:szCs w:val="28"/>
        </w:rPr>
        <w:t>«Положением о формах, периодичности и порядке</w:t>
      </w:r>
      <w:r w:rsidRPr="00BF47E5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F47E5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4C2336" w:rsidRPr="00BF47E5">
        <w:rPr>
          <w:rStyle w:val="markedcontent"/>
          <w:rFonts w:asciiTheme="majorBidi" w:hAnsiTheme="majorBidi" w:cstheme="majorBidi"/>
          <w:sz w:val="28"/>
          <w:szCs w:val="28"/>
        </w:rPr>
        <w:t>НО СОШ «МАО»</w:t>
      </w:r>
      <w:r w:rsidRPr="00BF47E5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BF47E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12B66483" w14:textId="77777777"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14:paraId="7A3AAF5B" w14:textId="77777777"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386637FC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447E9730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477AE1B5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031AB5A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C878A4B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6D1169F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E5D8E27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6235772" w14:textId="77777777"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4DE6BD5" w14:textId="77777777"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43DBA5CB" w14:textId="572191C3" w:rsidR="00F60A00" w:rsidRPr="001D7AE0" w:rsidRDefault="003E204E" w:rsidP="003E204E">
      <w:pPr>
        <w:ind w:firstLine="567"/>
        <w:jc w:val="center"/>
        <w:rPr>
          <w:rStyle w:val="markedcontent"/>
          <w:rFonts w:asciiTheme="majorBidi" w:hAnsiTheme="majorBidi" w:cstheme="majorBidi"/>
          <w:b/>
          <w:bCs/>
          <w:sz w:val="28"/>
          <w:szCs w:val="28"/>
        </w:rPr>
      </w:pPr>
      <w:r w:rsidRPr="001D7AE0">
        <w:rPr>
          <w:rStyle w:val="markedcontent"/>
          <w:rFonts w:asciiTheme="majorBidi" w:hAnsiTheme="majorBidi" w:cstheme="majorBidi"/>
          <w:b/>
          <w:bCs/>
          <w:sz w:val="28"/>
          <w:szCs w:val="28"/>
        </w:rPr>
        <w:lastRenderedPageBreak/>
        <w:t xml:space="preserve">Учебный </w:t>
      </w:r>
      <w:proofErr w:type="gramStart"/>
      <w:r w:rsidRPr="001D7AE0">
        <w:rPr>
          <w:rStyle w:val="markedcontent"/>
          <w:rFonts w:asciiTheme="majorBidi" w:hAnsiTheme="majorBidi" w:cstheme="majorBidi"/>
          <w:b/>
          <w:bCs/>
          <w:sz w:val="28"/>
          <w:szCs w:val="28"/>
        </w:rPr>
        <w:t xml:space="preserve">план </w:t>
      </w:r>
      <w:r w:rsidR="00FE2CF5">
        <w:rPr>
          <w:rStyle w:val="markedcontent"/>
          <w:rFonts w:asciiTheme="majorBidi" w:hAnsiTheme="majorBidi" w:cstheme="majorBidi"/>
          <w:b/>
          <w:bCs/>
          <w:sz w:val="28"/>
          <w:szCs w:val="28"/>
        </w:rPr>
        <w:t xml:space="preserve"> (</w:t>
      </w:r>
      <w:proofErr w:type="gramEnd"/>
      <w:r w:rsidR="00FE2CF5">
        <w:rPr>
          <w:rStyle w:val="markedcontent"/>
          <w:rFonts w:asciiTheme="majorBidi" w:hAnsiTheme="majorBidi" w:cstheme="majorBidi"/>
          <w:b/>
          <w:bCs/>
          <w:sz w:val="28"/>
          <w:szCs w:val="28"/>
        </w:rPr>
        <w:t>1-4 классы)</w:t>
      </w:r>
    </w:p>
    <w:p w14:paraId="5C74274C" w14:textId="77777777"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094"/>
        <w:gridCol w:w="3127"/>
        <w:gridCol w:w="921"/>
        <w:gridCol w:w="921"/>
        <w:gridCol w:w="921"/>
        <w:gridCol w:w="921"/>
      </w:tblGrid>
      <w:tr w:rsidR="00CF5996" w:rsidRPr="001D7AE0" w14:paraId="42C279C1" w14:textId="0EB56D9B" w:rsidTr="0047710C">
        <w:tc>
          <w:tcPr>
            <w:tcW w:w="3797" w:type="dxa"/>
            <w:vMerge w:val="restart"/>
            <w:shd w:val="clear" w:color="auto" w:fill="auto"/>
          </w:tcPr>
          <w:p w14:paraId="6F14848B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b/>
                <w:sz w:val="28"/>
                <w:szCs w:val="28"/>
              </w:rPr>
              <w:t>Предметная область</w:t>
            </w:r>
          </w:p>
        </w:tc>
        <w:tc>
          <w:tcPr>
            <w:tcW w:w="3827" w:type="dxa"/>
            <w:vMerge w:val="restart"/>
            <w:tcBorders>
              <w:tr2bl w:val="single" w:sz="4" w:space="0" w:color="auto"/>
            </w:tcBorders>
            <w:shd w:val="clear" w:color="auto" w:fill="auto"/>
          </w:tcPr>
          <w:p w14:paraId="11E15FC7" w14:textId="77777777" w:rsidR="00CF5996" w:rsidRDefault="00CF59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b/>
                <w:sz w:val="28"/>
                <w:szCs w:val="28"/>
              </w:rPr>
              <w:t>Учебный предмет</w:t>
            </w:r>
          </w:p>
          <w:p w14:paraId="17D8BA96" w14:textId="77777777" w:rsidR="0047710C" w:rsidRDefault="0047710C" w:rsidP="0047710C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12DC4F5" w14:textId="1F4E01CD" w:rsidR="0047710C" w:rsidRPr="001D7AE0" w:rsidRDefault="0047710C" w:rsidP="0047710C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</w:tc>
        <w:tc>
          <w:tcPr>
            <w:tcW w:w="4612" w:type="dxa"/>
            <w:gridSpan w:val="4"/>
            <w:shd w:val="clear" w:color="auto" w:fill="auto"/>
          </w:tcPr>
          <w:p w14:paraId="53E9933D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CF5996" w:rsidRPr="001D7AE0" w14:paraId="3727C23F" w14:textId="77777777" w:rsidTr="001D7AE0">
        <w:tc>
          <w:tcPr>
            <w:tcW w:w="3797" w:type="dxa"/>
            <w:vMerge/>
            <w:shd w:val="clear" w:color="auto" w:fill="auto"/>
          </w:tcPr>
          <w:p w14:paraId="39C5CA50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14:paraId="73EF39CC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shd w:val="clear" w:color="auto" w:fill="auto"/>
          </w:tcPr>
          <w:p w14:paraId="3B89460A" w14:textId="25D8473F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53" w:type="dxa"/>
            <w:shd w:val="clear" w:color="auto" w:fill="auto"/>
          </w:tcPr>
          <w:p w14:paraId="1C50BC16" w14:textId="753206E3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53" w:type="dxa"/>
            <w:shd w:val="clear" w:color="auto" w:fill="auto"/>
          </w:tcPr>
          <w:p w14:paraId="604C5249" w14:textId="1B3F2BDA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53" w:type="dxa"/>
            <w:shd w:val="clear" w:color="auto" w:fill="auto"/>
          </w:tcPr>
          <w:p w14:paraId="6AFDA07F" w14:textId="6182078F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CF5996" w:rsidRPr="001D7AE0" w14:paraId="26503506" w14:textId="16E84BA4" w:rsidTr="001D7AE0">
        <w:tc>
          <w:tcPr>
            <w:tcW w:w="12236" w:type="dxa"/>
            <w:gridSpan w:val="6"/>
            <w:shd w:val="clear" w:color="auto" w:fill="auto"/>
          </w:tcPr>
          <w:p w14:paraId="0B53BB97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b/>
                <w:sz w:val="28"/>
                <w:szCs w:val="28"/>
              </w:rPr>
              <w:t>Обязательная часть</w:t>
            </w:r>
          </w:p>
        </w:tc>
      </w:tr>
      <w:tr w:rsidR="00CF5996" w:rsidRPr="001D7AE0" w14:paraId="11DC9EB0" w14:textId="77777777" w:rsidTr="00CF5996">
        <w:tc>
          <w:tcPr>
            <w:tcW w:w="3797" w:type="dxa"/>
            <w:vMerge w:val="restart"/>
          </w:tcPr>
          <w:p w14:paraId="6E0EDE40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литературное чтение</w:t>
            </w:r>
          </w:p>
        </w:tc>
        <w:tc>
          <w:tcPr>
            <w:tcW w:w="3827" w:type="dxa"/>
          </w:tcPr>
          <w:p w14:paraId="4B712A7F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153" w:type="dxa"/>
          </w:tcPr>
          <w:p w14:paraId="4F781DAE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53" w:type="dxa"/>
          </w:tcPr>
          <w:p w14:paraId="4E178A5B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53" w:type="dxa"/>
          </w:tcPr>
          <w:p w14:paraId="78239F58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53" w:type="dxa"/>
          </w:tcPr>
          <w:p w14:paraId="09A4EE74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F5996" w:rsidRPr="001D7AE0" w14:paraId="55ADC306" w14:textId="77777777" w:rsidTr="00CF5996">
        <w:tc>
          <w:tcPr>
            <w:tcW w:w="3797" w:type="dxa"/>
            <w:vMerge/>
          </w:tcPr>
          <w:p w14:paraId="57C0895F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1062EDA3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1153" w:type="dxa"/>
          </w:tcPr>
          <w:p w14:paraId="3E433DD0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53" w:type="dxa"/>
          </w:tcPr>
          <w:p w14:paraId="34A725DC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53" w:type="dxa"/>
          </w:tcPr>
          <w:p w14:paraId="0B6445D6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53" w:type="dxa"/>
          </w:tcPr>
          <w:p w14:paraId="20D7DF36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F5996" w:rsidRPr="001D7AE0" w14:paraId="1DBD9EAF" w14:textId="77777777" w:rsidTr="00CF5996">
        <w:tc>
          <w:tcPr>
            <w:tcW w:w="3797" w:type="dxa"/>
            <w:vMerge w:val="restart"/>
          </w:tcPr>
          <w:p w14:paraId="061FAEB3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Родной язык и литературное чтение на родном языке</w:t>
            </w:r>
          </w:p>
        </w:tc>
        <w:tc>
          <w:tcPr>
            <w:tcW w:w="3827" w:type="dxa"/>
          </w:tcPr>
          <w:p w14:paraId="087DC3A0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Родной язык (русский, татарский)</w:t>
            </w:r>
          </w:p>
        </w:tc>
        <w:tc>
          <w:tcPr>
            <w:tcW w:w="1153" w:type="dxa"/>
          </w:tcPr>
          <w:p w14:paraId="5BC6863F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53" w:type="dxa"/>
          </w:tcPr>
          <w:p w14:paraId="6A1916C5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53" w:type="dxa"/>
          </w:tcPr>
          <w:p w14:paraId="5F8B7562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53" w:type="dxa"/>
          </w:tcPr>
          <w:p w14:paraId="04230713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</w:tr>
      <w:tr w:rsidR="00CF5996" w:rsidRPr="001D7AE0" w14:paraId="7156F28C" w14:textId="77777777" w:rsidTr="00CF5996">
        <w:tc>
          <w:tcPr>
            <w:tcW w:w="3797" w:type="dxa"/>
            <w:vMerge/>
          </w:tcPr>
          <w:p w14:paraId="0E7D705A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7D4BD8D3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Литературное чтение на родном языке (русском, татарском)</w:t>
            </w:r>
          </w:p>
        </w:tc>
        <w:tc>
          <w:tcPr>
            <w:tcW w:w="1153" w:type="dxa"/>
          </w:tcPr>
          <w:p w14:paraId="61CA1654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53" w:type="dxa"/>
          </w:tcPr>
          <w:p w14:paraId="20C78223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53" w:type="dxa"/>
          </w:tcPr>
          <w:p w14:paraId="20D84897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53" w:type="dxa"/>
          </w:tcPr>
          <w:p w14:paraId="24659476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</w:tr>
      <w:tr w:rsidR="00CF5996" w:rsidRPr="001D7AE0" w14:paraId="598CA810" w14:textId="77777777" w:rsidTr="00CF5996">
        <w:tc>
          <w:tcPr>
            <w:tcW w:w="3797" w:type="dxa"/>
          </w:tcPr>
          <w:p w14:paraId="2FA3E80F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3827" w:type="dxa"/>
          </w:tcPr>
          <w:p w14:paraId="3E0A6363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1153" w:type="dxa"/>
          </w:tcPr>
          <w:p w14:paraId="2F93A1EF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53" w:type="dxa"/>
          </w:tcPr>
          <w:p w14:paraId="4DB826EA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3" w:type="dxa"/>
          </w:tcPr>
          <w:p w14:paraId="2CB9B7B9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3" w:type="dxa"/>
          </w:tcPr>
          <w:p w14:paraId="6BCA1071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F5996" w:rsidRPr="001D7AE0" w14:paraId="0C64DEEC" w14:textId="77777777" w:rsidTr="00CF5996">
        <w:tc>
          <w:tcPr>
            <w:tcW w:w="3797" w:type="dxa"/>
          </w:tcPr>
          <w:p w14:paraId="04185A16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3827" w:type="dxa"/>
          </w:tcPr>
          <w:p w14:paraId="3544C387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153" w:type="dxa"/>
          </w:tcPr>
          <w:p w14:paraId="2A0DDB1A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53" w:type="dxa"/>
          </w:tcPr>
          <w:p w14:paraId="709B2BBD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53" w:type="dxa"/>
          </w:tcPr>
          <w:p w14:paraId="0BE9F3D0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53" w:type="dxa"/>
          </w:tcPr>
          <w:p w14:paraId="293B39AC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F5996" w:rsidRPr="001D7AE0" w14:paraId="451E375C" w14:textId="77777777" w:rsidTr="00CF5996">
        <w:tc>
          <w:tcPr>
            <w:tcW w:w="3797" w:type="dxa"/>
          </w:tcPr>
          <w:p w14:paraId="14C8CD8B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Обществознание и естествознание ("окружающий мир")</w:t>
            </w:r>
          </w:p>
        </w:tc>
        <w:tc>
          <w:tcPr>
            <w:tcW w:w="3827" w:type="dxa"/>
          </w:tcPr>
          <w:p w14:paraId="7681FDBF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1153" w:type="dxa"/>
          </w:tcPr>
          <w:p w14:paraId="73F087B0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3" w:type="dxa"/>
          </w:tcPr>
          <w:p w14:paraId="6D925C27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3" w:type="dxa"/>
          </w:tcPr>
          <w:p w14:paraId="22E62FB1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3" w:type="dxa"/>
          </w:tcPr>
          <w:p w14:paraId="73C065F3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F5996" w:rsidRPr="001D7AE0" w14:paraId="54066AEA" w14:textId="77777777" w:rsidTr="00CF5996">
        <w:tc>
          <w:tcPr>
            <w:tcW w:w="3797" w:type="dxa"/>
          </w:tcPr>
          <w:p w14:paraId="333E8DED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3827" w:type="dxa"/>
          </w:tcPr>
          <w:p w14:paraId="01D79E35" w14:textId="61A70423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Основы религиозных культур и светской этики</w:t>
            </w:r>
            <w:r w:rsidR="003D3BCE" w:rsidRPr="001D7AE0">
              <w:rPr>
                <w:rFonts w:ascii="Times New Roman" w:hAnsi="Times New Roman" w:cs="Times New Roman"/>
                <w:sz w:val="28"/>
                <w:szCs w:val="28"/>
              </w:rPr>
              <w:t xml:space="preserve"> (модуль «Основы светской этики)</w:t>
            </w:r>
          </w:p>
        </w:tc>
        <w:tc>
          <w:tcPr>
            <w:tcW w:w="1153" w:type="dxa"/>
          </w:tcPr>
          <w:p w14:paraId="47DD1A51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53" w:type="dxa"/>
          </w:tcPr>
          <w:p w14:paraId="08475EB6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53" w:type="dxa"/>
          </w:tcPr>
          <w:p w14:paraId="350928F6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53" w:type="dxa"/>
          </w:tcPr>
          <w:p w14:paraId="3B752BBA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F5996" w:rsidRPr="001D7AE0" w14:paraId="22BD1D25" w14:textId="77777777" w:rsidTr="00CF5996">
        <w:tc>
          <w:tcPr>
            <w:tcW w:w="3797" w:type="dxa"/>
            <w:vMerge w:val="restart"/>
          </w:tcPr>
          <w:p w14:paraId="15408008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Искусство</w:t>
            </w:r>
          </w:p>
        </w:tc>
        <w:tc>
          <w:tcPr>
            <w:tcW w:w="3827" w:type="dxa"/>
          </w:tcPr>
          <w:p w14:paraId="667C7165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153" w:type="dxa"/>
          </w:tcPr>
          <w:p w14:paraId="4F171C43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53" w:type="dxa"/>
          </w:tcPr>
          <w:p w14:paraId="44A417BF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53" w:type="dxa"/>
          </w:tcPr>
          <w:p w14:paraId="662FD952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53" w:type="dxa"/>
          </w:tcPr>
          <w:p w14:paraId="54B0FDF2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F5996" w:rsidRPr="001D7AE0" w14:paraId="0A45BD4B" w14:textId="77777777" w:rsidTr="00CF5996">
        <w:tc>
          <w:tcPr>
            <w:tcW w:w="3797" w:type="dxa"/>
            <w:vMerge/>
          </w:tcPr>
          <w:p w14:paraId="4C13CC56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2E92EC6A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1153" w:type="dxa"/>
          </w:tcPr>
          <w:p w14:paraId="55846AEF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53" w:type="dxa"/>
          </w:tcPr>
          <w:p w14:paraId="54073727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53" w:type="dxa"/>
          </w:tcPr>
          <w:p w14:paraId="33DBB553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53" w:type="dxa"/>
          </w:tcPr>
          <w:p w14:paraId="0EC8090C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F5996" w:rsidRPr="001D7AE0" w14:paraId="016C83E7" w14:textId="77777777" w:rsidTr="00CF5996">
        <w:tc>
          <w:tcPr>
            <w:tcW w:w="3797" w:type="dxa"/>
          </w:tcPr>
          <w:p w14:paraId="307B9A79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827" w:type="dxa"/>
          </w:tcPr>
          <w:p w14:paraId="10E1DE97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153" w:type="dxa"/>
          </w:tcPr>
          <w:p w14:paraId="4424F709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53" w:type="dxa"/>
          </w:tcPr>
          <w:p w14:paraId="5925E63D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53" w:type="dxa"/>
          </w:tcPr>
          <w:p w14:paraId="1DFEA76D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53" w:type="dxa"/>
          </w:tcPr>
          <w:p w14:paraId="4D69BE57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F5996" w:rsidRPr="001D7AE0" w14:paraId="492D3D17" w14:textId="77777777" w:rsidTr="00CF5996">
        <w:tc>
          <w:tcPr>
            <w:tcW w:w="3797" w:type="dxa"/>
          </w:tcPr>
          <w:p w14:paraId="3B0CF881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827" w:type="dxa"/>
          </w:tcPr>
          <w:p w14:paraId="7BA6408E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153" w:type="dxa"/>
          </w:tcPr>
          <w:p w14:paraId="34078F22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3" w:type="dxa"/>
          </w:tcPr>
          <w:p w14:paraId="210AD575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3" w:type="dxa"/>
          </w:tcPr>
          <w:p w14:paraId="37ABB5A2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3" w:type="dxa"/>
          </w:tcPr>
          <w:p w14:paraId="5163D04E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F5996" w:rsidRPr="001D7AE0" w14:paraId="513598FF" w14:textId="77777777" w:rsidTr="001D7AE0">
        <w:tc>
          <w:tcPr>
            <w:tcW w:w="7624" w:type="dxa"/>
            <w:gridSpan w:val="2"/>
            <w:shd w:val="clear" w:color="auto" w:fill="auto"/>
          </w:tcPr>
          <w:p w14:paraId="678D7977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153" w:type="dxa"/>
            <w:shd w:val="clear" w:color="auto" w:fill="auto"/>
          </w:tcPr>
          <w:p w14:paraId="3979A977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53" w:type="dxa"/>
            <w:shd w:val="clear" w:color="auto" w:fill="auto"/>
          </w:tcPr>
          <w:p w14:paraId="0B670EE7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53" w:type="dxa"/>
            <w:shd w:val="clear" w:color="auto" w:fill="auto"/>
          </w:tcPr>
          <w:p w14:paraId="0BB37123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53" w:type="dxa"/>
            <w:shd w:val="clear" w:color="auto" w:fill="auto"/>
          </w:tcPr>
          <w:p w14:paraId="7E080E8C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CF5996" w:rsidRPr="001D7AE0" w14:paraId="3441DCD7" w14:textId="77777777" w:rsidTr="001D7AE0">
        <w:tc>
          <w:tcPr>
            <w:tcW w:w="7624" w:type="dxa"/>
            <w:gridSpan w:val="2"/>
            <w:shd w:val="clear" w:color="auto" w:fill="auto"/>
          </w:tcPr>
          <w:p w14:paraId="103B3D3D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153" w:type="dxa"/>
            <w:shd w:val="clear" w:color="auto" w:fill="auto"/>
          </w:tcPr>
          <w:p w14:paraId="4BA91564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53" w:type="dxa"/>
            <w:shd w:val="clear" w:color="auto" w:fill="auto"/>
          </w:tcPr>
          <w:p w14:paraId="30A67B11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53" w:type="dxa"/>
            <w:shd w:val="clear" w:color="auto" w:fill="auto"/>
          </w:tcPr>
          <w:p w14:paraId="7DCBF791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53" w:type="dxa"/>
            <w:shd w:val="clear" w:color="auto" w:fill="auto"/>
          </w:tcPr>
          <w:p w14:paraId="14E55EF4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CF5996" w:rsidRPr="001D7AE0" w14:paraId="77D425CA" w14:textId="77777777" w:rsidTr="001D7AE0">
        <w:tc>
          <w:tcPr>
            <w:tcW w:w="7624" w:type="dxa"/>
            <w:gridSpan w:val="2"/>
            <w:shd w:val="clear" w:color="auto" w:fill="auto"/>
          </w:tcPr>
          <w:p w14:paraId="5DC1F3AE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Количество учебных недель</w:t>
            </w:r>
          </w:p>
        </w:tc>
        <w:tc>
          <w:tcPr>
            <w:tcW w:w="1153" w:type="dxa"/>
            <w:shd w:val="clear" w:color="auto" w:fill="auto"/>
          </w:tcPr>
          <w:p w14:paraId="74AE304D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153" w:type="dxa"/>
            <w:shd w:val="clear" w:color="auto" w:fill="auto"/>
          </w:tcPr>
          <w:p w14:paraId="597FEEDC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153" w:type="dxa"/>
            <w:shd w:val="clear" w:color="auto" w:fill="auto"/>
          </w:tcPr>
          <w:p w14:paraId="1BFB558D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153" w:type="dxa"/>
            <w:shd w:val="clear" w:color="auto" w:fill="auto"/>
          </w:tcPr>
          <w:p w14:paraId="140DBDB8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CF5996" w:rsidRPr="001D7AE0" w14:paraId="7DD26C7A" w14:textId="77777777" w:rsidTr="001D7AE0">
        <w:tc>
          <w:tcPr>
            <w:tcW w:w="7624" w:type="dxa"/>
            <w:gridSpan w:val="2"/>
            <w:shd w:val="clear" w:color="auto" w:fill="auto"/>
          </w:tcPr>
          <w:p w14:paraId="20BAAF52" w14:textId="77777777" w:rsidR="00CF5996" w:rsidRPr="001D7AE0" w:rsidRDefault="00CF59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Всего часов в год</w:t>
            </w:r>
          </w:p>
        </w:tc>
        <w:tc>
          <w:tcPr>
            <w:tcW w:w="1153" w:type="dxa"/>
            <w:shd w:val="clear" w:color="auto" w:fill="auto"/>
          </w:tcPr>
          <w:p w14:paraId="34E496DC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693</w:t>
            </w:r>
          </w:p>
        </w:tc>
        <w:tc>
          <w:tcPr>
            <w:tcW w:w="1153" w:type="dxa"/>
            <w:shd w:val="clear" w:color="auto" w:fill="auto"/>
          </w:tcPr>
          <w:p w14:paraId="407C46FF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782</w:t>
            </w:r>
          </w:p>
        </w:tc>
        <w:tc>
          <w:tcPr>
            <w:tcW w:w="1153" w:type="dxa"/>
            <w:shd w:val="clear" w:color="auto" w:fill="auto"/>
          </w:tcPr>
          <w:p w14:paraId="7ABC6CA4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782</w:t>
            </w:r>
          </w:p>
        </w:tc>
        <w:tc>
          <w:tcPr>
            <w:tcW w:w="1153" w:type="dxa"/>
            <w:shd w:val="clear" w:color="auto" w:fill="auto"/>
          </w:tcPr>
          <w:p w14:paraId="29A0BEC6" w14:textId="77777777" w:rsidR="00CF5996" w:rsidRPr="001D7AE0" w:rsidRDefault="00CF5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7AE0">
              <w:rPr>
                <w:rFonts w:ascii="Times New Roman" w:hAnsi="Times New Roman" w:cs="Times New Roman"/>
                <w:sz w:val="28"/>
                <w:szCs w:val="28"/>
              </w:rPr>
              <w:t>782</w:t>
            </w:r>
          </w:p>
        </w:tc>
      </w:tr>
    </w:tbl>
    <w:p w14:paraId="0C987038" w14:textId="77777777" w:rsidR="00B43B52" w:rsidRDefault="00B205DF">
      <w:r>
        <w:br w:type="page"/>
      </w:r>
    </w:p>
    <w:p w14:paraId="4F15DD66" w14:textId="77777777" w:rsidR="00B43B52" w:rsidRPr="00926ACC" w:rsidRDefault="00B205DF">
      <w:pPr>
        <w:rPr>
          <w:rFonts w:ascii="Times New Roman" w:hAnsi="Times New Roman" w:cs="Times New Roman"/>
          <w:sz w:val="28"/>
          <w:szCs w:val="28"/>
        </w:rPr>
      </w:pPr>
      <w:r w:rsidRPr="00926ACC">
        <w:rPr>
          <w:rFonts w:ascii="Times New Roman" w:hAnsi="Times New Roman" w:cs="Times New Roman"/>
          <w:b/>
          <w:sz w:val="28"/>
          <w:szCs w:val="28"/>
        </w:rPr>
        <w:lastRenderedPageBreak/>
        <w:t>План внеурочной деятельности (недельный)</w:t>
      </w:r>
    </w:p>
    <w:p w14:paraId="1624C054" w14:textId="77777777" w:rsidR="00AF3967" w:rsidRPr="00926ACC" w:rsidRDefault="00AF396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047"/>
        <w:gridCol w:w="1358"/>
        <w:gridCol w:w="1276"/>
        <w:gridCol w:w="1112"/>
        <w:gridCol w:w="1112"/>
      </w:tblGrid>
      <w:tr w:rsidR="00AF3967" w:rsidRPr="00926ACC" w14:paraId="290B6F7A" w14:textId="4D99F9E7" w:rsidTr="00A53821">
        <w:tc>
          <w:tcPr>
            <w:tcW w:w="7083" w:type="dxa"/>
            <w:vMerge w:val="restart"/>
            <w:tcBorders>
              <w:tr2bl w:val="single" w:sz="4" w:space="0" w:color="auto"/>
            </w:tcBorders>
            <w:shd w:val="clear" w:color="auto" w:fill="auto"/>
          </w:tcPr>
          <w:p w14:paraId="41599B45" w14:textId="77777777" w:rsidR="00AF3967" w:rsidRPr="00A53821" w:rsidRDefault="00AF396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53821">
              <w:rPr>
                <w:rFonts w:ascii="Times New Roman" w:hAnsi="Times New Roman" w:cs="Times New Roman"/>
                <w:b/>
                <w:sz w:val="28"/>
                <w:szCs w:val="28"/>
              </w:rPr>
              <w:t>Учебные курсы</w:t>
            </w:r>
          </w:p>
          <w:p w14:paraId="25A66D1A" w14:textId="72C354F9" w:rsidR="00AF3967" w:rsidRPr="00A53821" w:rsidRDefault="00A53821" w:rsidP="00A53821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53821"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</w:tc>
        <w:tc>
          <w:tcPr>
            <w:tcW w:w="6946" w:type="dxa"/>
            <w:gridSpan w:val="4"/>
            <w:shd w:val="clear" w:color="auto" w:fill="auto"/>
          </w:tcPr>
          <w:p w14:paraId="7CB43969" w14:textId="77777777" w:rsidR="00AF3967" w:rsidRPr="00926ACC" w:rsidRDefault="00AF3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AF3967" w:rsidRPr="00926ACC" w14:paraId="49DE0E4C" w14:textId="77777777" w:rsidTr="001D7AE0">
        <w:tc>
          <w:tcPr>
            <w:tcW w:w="7083" w:type="dxa"/>
            <w:vMerge/>
            <w:shd w:val="clear" w:color="auto" w:fill="auto"/>
          </w:tcPr>
          <w:p w14:paraId="36C05863" w14:textId="77777777" w:rsidR="00AF3967" w:rsidRPr="00926ACC" w:rsidRDefault="00AF39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0C0BA93B" w14:textId="5A3F7637" w:rsidR="00AF3967" w:rsidRPr="00926ACC" w:rsidRDefault="00AF3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14:paraId="3667F90D" w14:textId="4FA702B5" w:rsidR="00AF3967" w:rsidRPr="00926ACC" w:rsidRDefault="00AF3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14:paraId="4DCA3F8A" w14:textId="551FB4B7" w:rsidR="00AF3967" w:rsidRPr="00926ACC" w:rsidRDefault="00AF3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560" w:type="dxa"/>
            <w:shd w:val="clear" w:color="auto" w:fill="auto"/>
          </w:tcPr>
          <w:p w14:paraId="62F46679" w14:textId="3C64BDF4" w:rsidR="00AF3967" w:rsidRPr="00926ACC" w:rsidRDefault="00AF3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AF3967" w:rsidRPr="00926ACC" w14:paraId="03E3FCAD" w14:textId="77777777" w:rsidTr="001D7AE0">
        <w:tc>
          <w:tcPr>
            <w:tcW w:w="7083" w:type="dxa"/>
            <w:shd w:val="clear" w:color="auto" w:fill="auto"/>
          </w:tcPr>
          <w:p w14:paraId="66D758D7" w14:textId="77777777" w:rsidR="00AF3967" w:rsidRPr="00926ACC" w:rsidRDefault="00AF39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Разговоры о важном</w:t>
            </w:r>
          </w:p>
        </w:tc>
        <w:tc>
          <w:tcPr>
            <w:tcW w:w="1984" w:type="dxa"/>
            <w:shd w:val="clear" w:color="auto" w:fill="auto"/>
          </w:tcPr>
          <w:p w14:paraId="6E782B23" w14:textId="0241A111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14:paraId="131BC14C" w14:textId="105DA837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14:paraId="2AD34386" w14:textId="338DF9E8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  <w:shd w:val="clear" w:color="auto" w:fill="auto"/>
          </w:tcPr>
          <w:p w14:paraId="05D22707" w14:textId="72B32202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F3967" w:rsidRPr="00926ACC" w14:paraId="2A9ECCC5" w14:textId="77777777" w:rsidTr="001D7AE0">
        <w:tc>
          <w:tcPr>
            <w:tcW w:w="7083" w:type="dxa"/>
            <w:shd w:val="clear" w:color="auto" w:fill="auto"/>
          </w:tcPr>
          <w:p w14:paraId="5C612C19" w14:textId="575A4F6C" w:rsidR="00AF3967" w:rsidRPr="00926ACC" w:rsidRDefault="00AF39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Основы функциональной грамотности</w:t>
            </w:r>
          </w:p>
        </w:tc>
        <w:tc>
          <w:tcPr>
            <w:tcW w:w="1984" w:type="dxa"/>
            <w:shd w:val="clear" w:color="auto" w:fill="auto"/>
          </w:tcPr>
          <w:p w14:paraId="16E59E37" w14:textId="2ACCBB61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14:paraId="01F36360" w14:textId="740AF0B0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14:paraId="7138009C" w14:textId="68B918D0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  <w:shd w:val="clear" w:color="auto" w:fill="auto"/>
          </w:tcPr>
          <w:p w14:paraId="0C7C5D5C" w14:textId="5D2CA61A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F3967" w:rsidRPr="00926ACC" w14:paraId="7B70DBB4" w14:textId="77777777" w:rsidTr="001D7AE0">
        <w:tc>
          <w:tcPr>
            <w:tcW w:w="7083" w:type="dxa"/>
            <w:shd w:val="clear" w:color="auto" w:fill="auto"/>
          </w:tcPr>
          <w:p w14:paraId="292279AF" w14:textId="0D954719" w:rsidR="00AF3967" w:rsidRPr="00926ACC" w:rsidRDefault="001D7A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Тропинка в профессию</w:t>
            </w:r>
          </w:p>
        </w:tc>
        <w:tc>
          <w:tcPr>
            <w:tcW w:w="1984" w:type="dxa"/>
            <w:shd w:val="clear" w:color="auto" w:fill="auto"/>
          </w:tcPr>
          <w:p w14:paraId="2AA2F96E" w14:textId="0B3D468B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14:paraId="4947B60B" w14:textId="42D8BB08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14:paraId="5F1FAFF7" w14:textId="1FF9D41B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  <w:shd w:val="clear" w:color="auto" w:fill="auto"/>
          </w:tcPr>
          <w:p w14:paraId="5DAE8D1E" w14:textId="14ED2B8F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F3967" w:rsidRPr="00926ACC" w14:paraId="073B428D" w14:textId="77777777" w:rsidTr="001D7AE0">
        <w:tc>
          <w:tcPr>
            <w:tcW w:w="7083" w:type="dxa"/>
            <w:shd w:val="clear" w:color="auto" w:fill="auto"/>
          </w:tcPr>
          <w:p w14:paraId="1B45A089" w14:textId="719AF22B" w:rsidR="00AF3967" w:rsidRPr="00926ACC" w:rsidRDefault="001D7A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Способный ребенок</w:t>
            </w:r>
          </w:p>
        </w:tc>
        <w:tc>
          <w:tcPr>
            <w:tcW w:w="1984" w:type="dxa"/>
            <w:shd w:val="clear" w:color="auto" w:fill="auto"/>
          </w:tcPr>
          <w:p w14:paraId="592C5AB8" w14:textId="48C805DB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14:paraId="15A13277" w14:textId="32069842" w:rsidR="00AF3967" w:rsidRPr="00926ACC" w:rsidRDefault="00AF3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14:paraId="6419CF1A" w14:textId="4E4AE2E7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  <w:shd w:val="clear" w:color="auto" w:fill="auto"/>
          </w:tcPr>
          <w:p w14:paraId="4D2B0A69" w14:textId="75381CC8" w:rsidR="00AF3967" w:rsidRPr="00926ACC" w:rsidRDefault="00AF3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3967" w:rsidRPr="00926ACC" w14:paraId="2E7215A3" w14:textId="77777777" w:rsidTr="001D7AE0">
        <w:tc>
          <w:tcPr>
            <w:tcW w:w="7083" w:type="dxa"/>
            <w:shd w:val="clear" w:color="auto" w:fill="auto"/>
          </w:tcPr>
          <w:p w14:paraId="0774DDFD" w14:textId="6252C95E" w:rsidR="00AF3967" w:rsidRPr="00926ACC" w:rsidRDefault="001D7A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Математика с увлечением</w:t>
            </w:r>
          </w:p>
        </w:tc>
        <w:tc>
          <w:tcPr>
            <w:tcW w:w="1984" w:type="dxa"/>
            <w:shd w:val="clear" w:color="auto" w:fill="auto"/>
          </w:tcPr>
          <w:p w14:paraId="2974E052" w14:textId="3C9587B6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14:paraId="03CE601E" w14:textId="46F107E1" w:rsidR="00AF3967" w:rsidRPr="00926ACC" w:rsidRDefault="00AF3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14:paraId="1F4A0677" w14:textId="29EFA29E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  <w:shd w:val="clear" w:color="auto" w:fill="auto"/>
          </w:tcPr>
          <w:p w14:paraId="75E6B31B" w14:textId="3B581412" w:rsidR="00AF3967" w:rsidRPr="00926ACC" w:rsidRDefault="00AF3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3967" w:rsidRPr="00926ACC" w14:paraId="0D9B1EC3" w14:textId="77777777" w:rsidTr="001D7AE0">
        <w:tc>
          <w:tcPr>
            <w:tcW w:w="7083" w:type="dxa"/>
            <w:shd w:val="clear" w:color="auto" w:fill="auto"/>
          </w:tcPr>
          <w:p w14:paraId="69B4C762" w14:textId="0C36BE33" w:rsidR="00AF3967" w:rsidRPr="00926ACC" w:rsidRDefault="001D7A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Умники и умницы</w:t>
            </w:r>
          </w:p>
        </w:tc>
        <w:tc>
          <w:tcPr>
            <w:tcW w:w="1984" w:type="dxa"/>
            <w:shd w:val="clear" w:color="auto" w:fill="auto"/>
          </w:tcPr>
          <w:p w14:paraId="5751EB25" w14:textId="0195E598" w:rsidR="00AF3967" w:rsidRPr="00926ACC" w:rsidRDefault="00AF3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14:paraId="7CB6BD89" w14:textId="07090F20" w:rsidR="00AF3967" w:rsidRPr="00926ACC" w:rsidRDefault="00AF3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14:paraId="09921B79" w14:textId="47258FC3" w:rsidR="00AF3967" w:rsidRPr="00926ACC" w:rsidRDefault="00AF3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shd w:val="clear" w:color="auto" w:fill="auto"/>
          </w:tcPr>
          <w:p w14:paraId="4534973F" w14:textId="69ACC6F1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F3967" w:rsidRPr="00926ACC" w14:paraId="5EA3458E" w14:textId="77777777" w:rsidTr="001D7AE0">
        <w:tc>
          <w:tcPr>
            <w:tcW w:w="7083" w:type="dxa"/>
            <w:shd w:val="clear" w:color="auto" w:fill="auto"/>
          </w:tcPr>
          <w:p w14:paraId="10A79C7B" w14:textId="01A72D93" w:rsidR="00AF3967" w:rsidRPr="00926ACC" w:rsidRDefault="00926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Здоровейка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092AC95E" w14:textId="364D1CBC" w:rsidR="00AF3967" w:rsidRPr="00926ACC" w:rsidRDefault="00AF3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14:paraId="497BD4D8" w14:textId="0F8C05F0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14:paraId="2EA13710" w14:textId="1FE4FFCA" w:rsidR="00AF3967" w:rsidRPr="00926ACC" w:rsidRDefault="00AF3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shd w:val="clear" w:color="auto" w:fill="auto"/>
          </w:tcPr>
          <w:p w14:paraId="79CA3D6C" w14:textId="7BC3C18C" w:rsidR="00AF3967" w:rsidRPr="00926ACC" w:rsidRDefault="00AF3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3967" w:rsidRPr="00926ACC" w14:paraId="73CAC72A" w14:textId="77777777" w:rsidTr="001D7AE0">
        <w:tc>
          <w:tcPr>
            <w:tcW w:w="7083" w:type="dxa"/>
            <w:shd w:val="clear" w:color="auto" w:fill="auto"/>
          </w:tcPr>
          <w:p w14:paraId="38B03306" w14:textId="4A0DFCAE" w:rsidR="00AF3967" w:rsidRPr="00926ACC" w:rsidRDefault="00926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Арт-студия</w:t>
            </w:r>
          </w:p>
        </w:tc>
        <w:tc>
          <w:tcPr>
            <w:tcW w:w="1984" w:type="dxa"/>
            <w:shd w:val="clear" w:color="auto" w:fill="auto"/>
          </w:tcPr>
          <w:p w14:paraId="5AA2503C" w14:textId="247F8DCD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14:paraId="1FECEC95" w14:textId="4C6FC0F9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14:paraId="5F3CE159" w14:textId="764AEB14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  <w:shd w:val="clear" w:color="auto" w:fill="auto"/>
          </w:tcPr>
          <w:p w14:paraId="3D9E0FA3" w14:textId="332965E3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F3967" w:rsidRPr="00926ACC" w14:paraId="207AAA8D" w14:textId="77777777" w:rsidTr="001D7AE0">
        <w:tc>
          <w:tcPr>
            <w:tcW w:w="7083" w:type="dxa"/>
            <w:shd w:val="clear" w:color="auto" w:fill="auto"/>
          </w:tcPr>
          <w:p w14:paraId="60FF7EF8" w14:textId="01974D5D" w:rsidR="00AF3967" w:rsidRPr="00926ACC" w:rsidRDefault="00926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Музыкальная студия</w:t>
            </w:r>
          </w:p>
        </w:tc>
        <w:tc>
          <w:tcPr>
            <w:tcW w:w="1984" w:type="dxa"/>
            <w:shd w:val="clear" w:color="auto" w:fill="auto"/>
          </w:tcPr>
          <w:p w14:paraId="44B6E4AF" w14:textId="5636869C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14:paraId="376FD954" w14:textId="04D70403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14:paraId="58F1377E" w14:textId="47C1ABCD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  <w:shd w:val="clear" w:color="auto" w:fill="auto"/>
          </w:tcPr>
          <w:p w14:paraId="38EABDA8" w14:textId="6BE8A09A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F3967" w:rsidRPr="00926ACC" w14:paraId="76CD1A21" w14:textId="77777777" w:rsidTr="001D7AE0">
        <w:tc>
          <w:tcPr>
            <w:tcW w:w="7083" w:type="dxa"/>
            <w:shd w:val="clear" w:color="auto" w:fill="auto"/>
          </w:tcPr>
          <w:p w14:paraId="1CEDB8DE" w14:textId="2331AE23" w:rsidR="00AF3967" w:rsidRPr="00926ACC" w:rsidRDefault="00926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Спортивные игры</w:t>
            </w:r>
          </w:p>
        </w:tc>
        <w:tc>
          <w:tcPr>
            <w:tcW w:w="1984" w:type="dxa"/>
            <w:shd w:val="clear" w:color="auto" w:fill="auto"/>
          </w:tcPr>
          <w:p w14:paraId="66D9E7B9" w14:textId="4F843333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14:paraId="509BA48F" w14:textId="09CC8E79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14:paraId="7E04E18E" w14:textId="693E540C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14:paraId="1C4DFC19" w14:textId="2458FC05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F3967" w:rsidRPr="00926ACC" w14:paraId="3C481455" w14:textId="77777777" w:rsidTr="001D7AE0">
        <w:tc>
          <w:tcPr>
            <w:tcW w:w="7083" w:type="dxa"/>
            <w:shd w:val="clear" w:color="auto" w:fill="auto"/>
          </w:tcPr>
          <w:p w14:paraId="33A97B7B" w14:textId="0CAA7470" w:rsidR="00AF3967" w:rsidRPr="00926ACC" w:rsidRDefault="00926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Каратэ</w:t>
            </w:r>
          </w:p>
        </w:tc>
        <w:tc>
          <w:tcPr>
            <w:tcW w:w="1984" w:type="dxa"/>
            <w:shd w:val="clear" w:color="auto" w:fill="auto"/>
          </w:tcPr>
          <w:p w14:paraId="07F2F787" w14:textId="1DACFC74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14:paraId="0F0EA15B" w14:textId="078279F9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14:paraId="3F50D316" w14:textId="172B4999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  <w:shd w:val="clear" w:color="auto" w:fill="auto"/>
          </w:tcPr>
          <w:p w14:paraId="1ABEC138" w14:textId="04C917F3" w:rsidR="00AF3967" w:rsidRPr="00926ACC" w:rsidRDefault="00926A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6ACC" w:rsidRPr="00926ACC" w14:paraId="5AA4C611" w14:textId="77777777" w:rsidTr="001D7AE0">
        <w:tc>
          <w:tcPr>
            <w:tcW w:w="7083" w:type="dxa"/>
            <w:shd w:val="clear" w:color="auto" w:fill="auto"/>
          </w:tcPr>
          <w:p w14:paraId="0682D964" w14:textId="0288198C" w:rsidR="00926ACC" w:rsidRPr="00926ACC" w:rsidRDefault="00926AC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984" w:type="dxa"/>
            <w:shd w:val="clear" w:color="auto" w:fill="auto"/>
          </w:tcPr>
          <w:p w14:paraId="64DA9641" w14:textId="12F67D61" w:rsidR="00926ACC" w:rsidRPr="00926ACC" w:rsidRDefault="00926AC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843" w:type="dxa"/>
            <w:shd w:val="clear" w:color="auto" w:fill="auto"/>
          </w:tcPr>
          <w:p w14:paraId="30C33862" w14:textId="204A6935" w:rsidR="00926ACC" w:rsidRPr="00926ACC" w:rsidRDefault="00926AC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14:paraId="4C56E27D" w14:textId="2336D981" w:rsidR="00926ACC" w:rsidRPr="00926ACC" w:rsidRDefault="00926AC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560" w:type="dxa"/>
            <w:shd w:val="clear" w:color="auto" w:fill="auto"/>
          </w:tcPr>
          <w:p w14:paraId="3C3BBBEA" w14:textId="448DC91E" w:rsidR="00926ACC" w:rsidRPr="00926ACC" w:rsidRDefault="00926AC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6A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</w:tr>
    </w:tbl>
    <w:p w14:paraId="3440D566" w14:textId="77777777" w:rsidR="00B205DF" w:rsidRDefault="00B205DF">
      <w:pPr>
        <w:rPr>
          <w:rFonts w:ascii="Times New Roman" w:hAnsi="Times New Roman" w:cs="Times New Roman"/>
          <w:sz w:val="28"/>
          <w:szCs w:val="28"/>
        </w:rPr>
      </w:pPr>
    </w:p>
    <w:p w14:paraId="45654722" w14:textId="77777777" w:rsidR="00014716" w:rsidRPr="00014716" w:rsidRDefault="00014716" w:rsidP="00014716">
      <w:pPr>
        <w:pStyle w:val="2"/>
        <w:shd w:val="clear" w:color="auto" w:fill="auto"/>
        <w:spacing w:line="240" w:lineRule="auto"/>
        <w:ind w:left="720" w:firstLine="0"/>
        <w:jc w:val="center"/>
        <w:rPr>
          <w:b/>
          <w:sz w:val="28"/>
          <w:szCs w:val="28"/>
        </w:rPr>
      </w:pPr>
      <w:r w:rsidRPr="00014716">
        <w:rPr>
          <w:b/>
          <w:sz w:val="28"/>
          <w:szCs w:val="28"/>
        </w:rPr>
        <w:t>ФОРМЫ промежуточной аттестации обучающихся в 1-4 классах</w:t>
      </w:r>
    </w:p>
    <w:p w14:paraId="1F187ECB" w14:textId="77777777" w:rsidR="00BD0F71" w:rsidRDefault="00BD0F71" w:rsidP="0098090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AD4433E" w14:textId="09C5025F" w:rsidR="0098090A" w:rsidRPr="0098090A" w:rsidRDefault="00BD0F71" w:rsidP="0098090A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8090A" w:rsidRPr="0098090A">
        <w:rPr>
          <w:rFonts w:ascii="Times New Roman" w:hAnsi="Times New Roman" w:cs="Times New Roman"/>
          <w:sz w:val="28"/>
          <w:szCs w:val="28"/>
        </w:rPr>
        <w:t xml:space="preserve">Промежуточная аттестация проводится с 1 по </w:t>
      </w:r>
      <w:r w:rsidR="0098090A">
        <w:rPr>
          <w:rFonts w:ascii="Times New Roman" w:hAnsi="Times New Roman" w:cs="Times New Roman"/>
          <w:sz w:val="28"/>
          <w:szCs w:val="28"/>
        </w:rPr>
        <w:t>4</w:t>
      </w:r>
      <w:r w:rsidR="0098090A" w:rsidRPr="0098090A">
        <w:rPr>
          <w:rFonts w:ascii="Times New Roman" w:hAnsi="Times New Roman" w:cs="Times New Roman"/>
          <w:sz w:val="28"/>
          <w:szCs w:val="28"/>
        </w:rPr>
        <w:t xml:space="preserve"> классы</w:t>
      </w:r>
      <w:r w:rsidR="0098090A">
        <w:rPr>
          <w:rFonts w:ascii="Times New Roman" w:hAnsi="Times New Roman" w:cs="Times New Roman"/>
          <w:sz w:val="28"/>
          <w:szCs w:val="28"/>
        </w:rPr>
        <w:t xml:space="preserve"> (1 класс </w:t>
      </w:r>
      <w:proofErr w:type="spellStart"/>
      <w:r w:rsidR="0098090A">
        <w:rPr>
          <w:rFonts w:ascii="Times New Roman" w:hAnsi="Times New Roman" w:cs="Times New Roman"/>
          <w:sz w:val="28"/>
          <w:szCs w:val="28"/>
        </w:rPr>
        <w:t>безотметочная</w:t>
      </w:r>
      <w:proofErr w:type="spellEnd"/>
      <w:r w:rsidR="0098090A">
        <w:rPr>
          <w:rFonts w:ascii="Times New Roman" w:hAnsi="Times New Roman" w:cs="Times New Roman"/>
          <w:sz w:val="28"/>
          <w:szCs w:val="28"/>
        </w:rPr>
        <w:t xml:space="preserve"> аттестация)</w:t>
      </w:r>
    </w:p>
    <w:p w14:paraId="1C24816F" w14:textId="77777777" w:rsidR="0098090A" w:rsidRPr="0098090A" w:rsidRDefault="0098090A" w:rsidP="0098090A">
      <w:pPr>
        <w:pStyle w:val="ac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 xml:space="preserve">Годовая отметка выставляется как среднее арифметическое четвертных (полугодовых) отметок. </w:t>
      </w:r>
    </w:p>
    <w:p w14:paraId="3F8645FB" w14:textId="77777777" w:rsidR="0098090A" w:rsidRPr="0098090A" w:rsidRDefault="0098090A" w:rsidP="0098090A">
      <w:pPr>
        <w:pStyle w:val="ac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 xml:space="preserve">Промежуточная аттестация проводится в следующих формах: </w:t>
      </w:r>
    </w:p>
    <w:p w14:paraId="1D37930A" w14:textId="77777777" w:rsidR="0098090A" w:rsidRPr="0098090A" w:rsidRDefault="0098090A" w:rsidP="0098090A">
      <w:pPr>
        <w:pStyle w:val="ac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>-контрольная работа (КР);</w:t>
      </w:r>
    </w:p>
    <w:p w14:paraId="7810ACD6" w14:textId="77777777" w:rsidR="0098090A" w:rsidRPr="0098090A" w:rsidRDefault="0098090A" w:rsidP="0098090A">
      <w:pPr>
        <w:pStyle w:val="ac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>-диктант с грамматическим заданием, изложение, сочинение (Д, ИЗ, СОЧ,);</w:t>
      </w:r>
    </w:p>
    <w:p w14:paraId="32C39583" w14:textId="77777777" w:rsidR="0098090A" w:rsidRPr="0098090A" w:rsidRDefault="0098090A" w:rsidP="0098090A">
      <w:pPr>
        <w:pStyle w:val="ac"/>
        <w:rPr>
          <w:rFonts w:ascii="Times New Roman" w:eastAsia="Courier New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>-тестирование, в том числе с использованием КИМ и И</w:t>
      </w:r>
      <w:r w:rsidRPr="0098090A">
        <w:rPr>
          <w:rFonts w:ascii="Times New Roman" w:eastAsia="Courier New" w:hAnsi="Times New Roman" w:cs="Times New Roman"/>
          <w:sz w:val="28"/>
          <w:szCs w:val="28"/>
        </w:rPr>
        <w:t>КТ (Т);</w:t>
      </w:r>
    </w:p>
    <w:p w14:paraId="144BA187" w14:textId="77777777" w:rsidR="0098090A" w:rsidRPr="0098090A" w:rsidRDefault="0098090A" w:rsidP="0098090A">
      <w:pPr>
        <w:pStyle w:val="ac"/>
        <w:rPr>
          <w:rFonts w:ascii="Times New Roman" w:eastAsia="Courier New" w:hAnsi="Times New Roman" w:cs="Times New Roman"/>
          <w:sz w:val="28"/>
          <w:szCs w:val="28"/>
        </w:rPr>
      </w:pPr>
      <w:r w:rsidRPr="0098090A">
        <w:rPr>
          <w:rFonts w:ascii="Times New Roman" w:eastAsia="Courier New" w:hAnsi="Times New Roman" w:cs="Times New Roman"/>
          <w:sz w:val="28"/>
          <w:szCs w:val="28"/>
        </w:rPr>
        <w:t xml:space="preserve">-проект (выполнение и защита проекта), творческая </w:t>
      </w:r>
      <w:proofErr w:type="gramStart"/>
      <w:r w:rsidRPr="0098090A">
        <w:rPr>
          <w:rFonts w:ascii="Times New Roman" w:eastAsia="Courier New" w:hAnsi="Times New Roman" w:cs="Times New Roman"/>
          <w:sz w:val="28"/>
          <w:szCs w:val="28"/>
        </w:rPr>
        <w:t>работа(</w:t>
      </w:r>
      <w:proofErr w:type="gramEnd"/>
      <w:r w:rsidRPr="0098090A">
        <w:rPr>
          <w:rFonts w:ascii="Times New Roman" w:eastAsia="Courier New" w:hAnsi="Times New Roman" w:cs="Times New Roman"/>
          <w:sz w:val="28"/>
          <w:szCs w:val="28"/>
        </w:rPr>
        <w:t>П, ТР);</w:t>
      </w:r>
    </w:p>
    <w:p w14:paraId="348070D7" w14:textId="77777777" w:rsidR="0098090A" w:rsidRPr="0098090A" w:rsidRDefault="0098090A" w:rsidP="0098090A">
      <w:pPr>
        <w:pStyle w:val="ac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eastAsia="Courier New" w:hAnsi="Times New Roman" w:cs="Times New Roman"/>
          <w:sz w:val="28"/>
          <w:szCs w:val="28"/>
        </w:rPr>
        <w:t>-зачет (письменный, устный, сдача нормативов (З);</w:t>
      </w:r>
    </w:p>
    <w:p w14:paraId="3E75B5CE" w14:textId="77777777" w:rsidR="0098090A" w:rsidRPr="0098090A" w:rsidRDefault="0098090A" w:rsidP="0098090A">
      <w:pPr>
        <w:pStyle w:val="ac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>-комплексная контрольная работа (ККР);</w:t>
      </w:r>
    </w:p>
    <w:p w14:paraId="44CC8789" w14:textId="77777777" w:rsidR="0098090A" w:rsidRPr="0098090A" w:rsidRDefault="0098090A" w:rsidP="0098090A">
      <w:pPr>
        <w:pStyle w:val="ac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>-выставление годовой оценки (ВГО);</w:t>
      </w:r>
    </w:p>
    <w:p w14:paraId="75787B97" w14:textId="77777777" w:rsidR="0098090A" w:rsidRPr="0098090A" w:rsidRDefault="0098090A" w:rsidP="0098090A">
      <w:pPr>
        <w:pStyle w:val="ac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>-собеседование (СОБ);</w:t>
      </w:r>
    </w:p>
    <w:p w14:paraId="2A2A547B" w14:textId="77777777" w:rsidR="0098090A" w:rsidRPr="0098090A" w:rsidRDefault="0098090A" w:rsidP="0098090A">
      <w:pPr>
        <w:pStyle w:val="ac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>- сдача нормативов по физической культуре (НФ);</w:t>
      </w:r>
    </w:p>
    <w:p w14:paraId="34F7B9A4" w14:textId="77777777" w:rsidR="0098090A" w:rsidRPr="0098090A" w:rsidRDefault="0098090A" w:rsidP="0098090A">
      <w:pPr>
        <w:pStyle w:val="ac"/>
        <w:rPr>
          <w:rFonts w:ascii="Times New Roman" w:hAnsi="Times New Roman" w:cs="Times New Roman"/>
          <w:sz w:val="28"/>
          <w:szCs w:val="28"/>
        </w:rPr>
      </w:pPr>
      <w:r w:rsidRPr="0098090A">
        <w:rPr>
          <w:rFonts w:ascii="Times New Roman" w:hAnsi="Times New Roman" w:cs="Times New Roman"/>
          <w:sz w:val="28"/>
          <w:szCs w:val="28"/>
        </w:rPr>
        <w:t>- контрольное чтение (КЧ)</w:t>
      </w:r>
    </w:p>
    <w:p w14:paraId="1E99A2F2" w14:textId="77777777" w:rsidR="0098090A" w:rsidRPr="0098090A" w:rsidRDefault="0098090A" w:rsidP="0098090A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5966BE77" w14:textId="77777777" w:rsidR="00014716" w:rsidRPr="0098090A" w:rsidRDefault="00014716" w:rsidP="00014716">
      <w:pPr>
        <w:pStyle w:val="2"/>
        <w:shd w:val="clear" w:color="auto" w:fill="auto"/>
        <w:spacing w:line="240" w:lineRule="auto"/>
        <w:ind w:left="720" w:firstLine="0"/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221"/>
        <w:tblW w:w="10314" w:type="dxa"/>
        <w:tblLook w:val="04A0" w:firstRow="1" w:lastRow="0" w:firstColumn="1" w:lastColumn="0" w:noHBand="0" w:noVBand="1"/>
      </w:tblPr>
      <w:tblGrid>
        <w:gridCol w:w="2943"/>
        <w:gridCol w:w="1935"/>
        <w:gridCol w:w="1609"/>
        <w:gridCol w:w="2126"/>
        <w:gridCol w:w="1701"/>
      </w:tblGrid>
      <w:tr w:rsidR="00014716" w:rsidRPr="00014716" w14:paraId="4C718901" w14:textId="77777777" w:rsidTr="00251A3B">
        <w:trPr>
          <w:trHeight w:val="300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5B046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Учебные предметы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684D7D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классы</w:t>
            </w:r>
          </w:p>
        </w:tc>
      </w:tr>
      <w:tr w:rsidR="00014716" w:rsidRPr="00014716" w14:paraId="029E3578" w14:textId="77777777" w:rsidTr="00251A3B">
        <w:trPr>
          <w:trHeight w:val="600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1C7FA" w14:textId="77777777" w:rsidR="00014716" w:rsidRPr="00014716" w:rsidRDefault="00014716" w:rsidP="00251A3B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188C6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1 класс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914A8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2 класс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A4D44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3 класс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31A8C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4 класс                </w:t>
            </w:r>
          </w:p>
        </w:tc>
      </w:tr>
      <w:tr w:rsidR="00014716" w:rsidRPr="00014716" w14:paraId="4BD3F8CA" w14:textId="77777777" w:rsidTr="00251A3B">
        <w:trPr>
          <w:trHeight w:val="33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5F073" w14:textId="77777777" w:rsidR="00014716" w:rsidRPr="00014716" w:rsidRDefault="00014716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61390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 xml:space="preserve">Диктант 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97D74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Д/ВГО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EA93F" w14:textId="77777777" w:rsidR="00014716" w:rsidRPr="00014716" w:rsidRDefault="00014716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Д/ВГО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FDB7C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Д /ВГО</w:t>
            </w:r>
          </w:p>
        </w:tc>
      </w:tr>
      <w:tr w:rsidR="00014716" w:rsidRPr="00014716" w14:paraId="6B3E18C7" w14:textId="77777777" w:rsidTr="00251A3B">
        <w:trPr>
          <w:trHeight w:val="33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FC47EF" w14:textId="77777777" w:rsidR="00014716" w:rsidRPr="00014716" w:rsidRDefault="00014716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05A89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СОБ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E3B3E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СОБ/ВГО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3B4EF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СОБ/ВГО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0EE98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СОБ/ВГО</w:t>
            </w:r>
          </w:p>
        </w:tc>
      </w:tr>
      <w:tr w:rsidR="00014716" w:rsidRPr="00014716" w14:paraId="1BEB7382" w14:textId="77777777" w:rsidTr="00251A3B">
        <w:trPr>
          <w:trHeight w:val="33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498925" w14:textId="32969642" w:rsidR="00014716" w:rsidRPr="00014716" w:rsidRDefault="00014716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Родной  язык</w:t>
            </w:r>
            <w:proofErr w:type="gramEnd"/>
            <w:r w:rsidRPr="00014716">
              <w:rPr>
                <w:rFonts w:ascii="Times New Roman" w:hAnsi="Times New Roman" w:cs="Times New Roman"/>
                <w:sz w:val="28"/>
                <w:szCs w:val="28"/>
              </w:rPr>
              <w:t xml:space="preserve"> (русский, татарский)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F3E36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СОБ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27B6D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5EE53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4A505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14716" w:rsidRPr="00014716" w14:paraId="64D8FF7B" w14:textId="77777777" w:rsidTr="00251A3B">
        <w:trPr>
          <w:trHeight w:val="630"/>
        </w:trPr>
        <w:tc>
          <w:tcPr>
            <w:tcW w:w="29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2BAF421" w14:textId="75BC6A06" w:rsidR="00014716" w:rsidRPr="00014716" w:rsidRDefault="00014716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Литературное чтение на </w:t>
            </w:r>
            <w:proofErr w:type="gramStart"/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родном  языке</w:t>
            </w:r>
            <w:proofErr w:type="gramEnd"/>
            <w:r w:rsidRPr="00014716">
              <w:rPr>
                <w:rFonts w:ascii="Times New Roman" w:hAnsi="Times New Roman" w:cs="Times New Roman"/>
                <w:sz w:val="28"/>
                <w:szCs w:val="28"/>
              </w:rPr>
              <w:t xml:space="preserve"> (русском, татарском)</w:t>
            </w:r>
          </w:p>
        </w:tc>
        <w:tc>
          <w:tcPr>
            <w:tcW w:w="1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46EC7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КЧ</w:t>
            </w: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AAB7F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213DC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0A7FB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14716" w:rsidRPr="00014716" w14:paraId="416C33A1" w14:textId="77777777" w:rsidTr="00251A3B">
        <w:trPr>
          <w:trHeight w:val="30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CDED78" w14:textId="77777777" w:rsidR="00014716" w:rsidRPr="00014716" w:rsidRDefault="00014716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Иностранный (</w:t>
            </w:r>
            <w:proofErr w:type="gramStart"/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английский)  язык</w:t>
            </w:r>
            <w:proofErr w:type="gramEnd"/>
          </w:p>
        </w:tc>
        <w:tc>
          <w:tcPr>
            <w:tcW w:w="19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E1C01FD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385283E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5AA7D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A60B0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14716" w:rsidRPr="00014716" w14:paraId="4245D25F" w14:textId="77777777" w:rsidTr="00251A3B">
        <w:trPr>
          <w:trHeight w:val="63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056C58" w14:textId="77777777" w:rsidR="00014716" w:rsidRPr="00014716" w:rsidRDefault="00014716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A6966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A4A98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КР/ВГО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C6935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КР/ВГО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FCF4BD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КР/ВГО</w:t>
            </w:r>
          </w:p>
        </w:tc>
      </w:tr>
      <w:tr w:rsidR="00014716" w:rsidRPr="00014716" w14:paraId="3593289C" w14:textId="77777777" w:rsidTr="00251A3B">
        <w:trPr>
          <w:trHeight w:val="63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46CF1" w14:textId="77777777" w:rsidR="00014716" w:rsidRPr="00014716" w:rsidRDefault="00014716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 xml:space="preserve">Окружающий мир 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418A4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2232B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C0F6C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8842A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14716" w:rsidRPr="00014716" w14:paraId="67592BBC" w14:textId="77777777" w:rsidTr="00251A3B">
        <w:trPr>
          <w:trHeight w:val="945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9AAFB" w14:textId="77777777" w:rsidR="00014716" w:rsidRPr="00014716" w:rsidRDefault="00014716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155DE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81B0F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3007D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6A6C8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14716" w:rsidRPr="00014716" w14:paraId="2A783ECD" w14:textId="77777777" w:rsidTr="00251A3B">
        <w:trPr>
          <w:trHeight w:val="33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EFA67C" w14:textId="77777777" w:rsidR="00014716" w:rsidRPr="00014716" w:rsidRDefault="00014716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2BF10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87E64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570EE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A59EA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14716" w:rsidRPr="00014716" w14:paraId="620C1246" w14:textId="77777777" w:rsidTr="00251A3B">
        <w:trPr>
          <w:trHeight w:val="63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0DFB50" w14:textId="77777777" w:rsidR="00014716" w:rsidRPr="00014716" w:rsidRDefault="00014716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F18C8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6A000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4F6B2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8C436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14716" w:rsidRPr="00014716" w14:paraId="3A7A9922" w14:textId="77777777" w:rsidTr="00251A3B">
        <w:trPr>
          <w:trHeight w:val="33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25EC4A" w14:textId="77777777" w:rsidR="00014716" w:rsidRPr="00014716" w:rsidRDefault="00014716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672BA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C2AFA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997C1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FA645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014716" w:rsidRPr="00014716" w14:paraId="7DCCA2F5" w14:textId="77777777" w:rsidTr="00251A3B">
        <w:trPr>
          <w:trHeight w:val="315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516EB1" w14:textId="77777777" w:rsidR="00014716" w:rsidRPr="00014716" w:rsidRDefault="00014716" w:rsidP="00251A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 xml:space="preserve">Физическая культура 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03EC4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НФ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49D1A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BB541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54B0B" w14:textId="77777777" w:rsidR="00014716" w:rsidRPr="00014716" w:rsidRDefault="00014716" w:rsidP="00251A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4716"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</w:tbl>
    <w:p w14:paraId="2E949986" w14:textId="77777777" w:rsidR="00014716" w:rsidRPr="00014716" w:rsidRDefault="00014716" w:rsidP="00014716">
      <w:pPr>
        <w:pStyle w:val="2"/>
        <w:shd w:val="clear" w:color="auto" w:fill="auto"/>
        <w:spacing w:line="240" w:lineRule="auto"/>
        <w:ind w:left="720" w:firstLine="0"/>
        <w:jc w:val="center"/>
        <w:rPr>
          <w:b/>
          <w:sz w:val="28"/>
          <w:szCs w:val="28"/>
        </w:rPr>
      </w:pPr>
    </w:p>
    <w:p w14:paraId="15D281B9" w14:textId="77777777" w:rsidR="00014716" w:rsidRPr="00014716" w:rsidRDefault="00014716" w:rsidP="00014716">
      <w:pPr>
        <w:pStyle w:val="2"/>
        <w:shd w:val="clear" w:color="auto" w:fill="auto"/>
        <w:spacing w:line="240" w:lineRule="auto"/>
        <w:ind w:left="720" w:firstLine="0"/>
        <w:jc w:val="center"/>
        <w:rPr>
          <w:b/>
          <w:sz w:val="28"/>
          <w:szCs w:val="28"/>
        </w:rPr>
      </w:pPr>
    </w:p>
    <w:p w14:paraId="603DFECF" w14:textId="77777777" w:rsidR="00014716" w:rsidRPr="00014716" w:rsidRDefault="00014716">
      <w:pPr>
        <w:rPr>
          <w:rFonts w:ascii="Times New Roman" w:hAnsi="Times New Roman" w:cs="Times New Roman"/>
          <w:sz w:val="28"/>
          <w:szCs w:val="28"/>
        </w:rPr>
      </w:pPr>
    </w:p>
    <w:sectPr w:rsidR="00014716" w:rsidRPr="00014716" w:rsidSect="00014716">
      <w:pgSz w:w="11900" w:h="16820"/>
      <w:pgMar w:top="567" w:right="1134" w:bottom="51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38213836">
    <w:abstractNumId w:val="0"/>
  </w:num>
  <w:num w:numId="2" w16cid:durableId="885873404">
    <w:abstractNumId w:val="1"/>
  </w:num>
  <w:num w:numId="3" w16cid:durableId="275602575">
    <w:abstractNumId w:val="4"/>
  </w:num>
  <w:num w:numId="4" w16cid:durableId="687099253">
    <w:abstractNumId w:val="3"/>
  </w:num>
  <w:num w:numId="5" w16cid:durableId="10018151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E28"/>
    <w:rsid w:val="00007DBB"/>
    <w:rsid w:val="00014716"/>
    <w:rsid w:val="000454DE"/>
    <w:rsid w:val="00052FF9"/>
    <w:rsid w:val="000A07A9"/>
    <w:rsid w:val="000C137D"/>
    <w:rsid w:val="000C3476"/>
    <w:rsid w:val="000F4598"/>
    <w:rsid w:val="0010613A"/>
    <w:rsid w:val="00112D88"/>
    <w:rsid w:val="001440F4"/>
    <w:rsid w:val="001451DB"/>
    <w:rsid w:val="0015448F"/>
    <w:rsid w:val="00157474"/>
    <w:rsid w:val="001A682B"/>
    <w:rsid w:val="001A68E1"/>
    <w:rsid w:val="001A75C4"/>
    <w:rsid w:val="001A779A"/>
    <w:rsid w:val="001B1213"/>
    <w:rsid w:val="001B4302"/>
    <w:rsid w:val="001C237E"/>
    <w:rsid w:val="001D7AE0"/>
    <w:rsid w:val="00217E91"/>
    <w:rsid w:val="00226645"/>
    <w:rsid w:val="00270402"/>
    <w:rsid w:val="00290D15"/>
    <w:rsid w:val="002A12FF"/>
    <w:rsid w:val="002A5D25"/>
    <w:rsid w:val="002E245D"/>
    <w:rsid w:val="002E5161"/>
    <w:rsid w:val="0030678A"/>
    <w:rsid w:val="0031079C"/>
    <w:rsid w:val="00344318"/>
    <w:rsid w:val="003746B2"/>
    <w:rsid w:val="00374FEA"/>
    <w:rsid w:val="003963BA"/>
    <w:rsid w:val="003A7E5F"/>
    <w:rsid w:val="003C7983"/>
    <w:rsid w:val="003D3BCE"/>
    <w:rsid w:val="003E0864"/>
    <w:rsid w:val="003E204E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7710C"/>
    <w:rsid w:val="004A5E74"/>
    <w:rsid w:val="004B1542"/>
    <w:rsid w:val="004C2336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922C4"/>
    <w:rsid w:val="006A6072"/>
    <w:rsid w:val="006B6902"/>
    <w:rsid w:val="006C21C9"/>
    <w:rsid w:val="006D6035"/>
    <w:rsid w:val="006E1004"/>
    <w:rsid w:val="00700DF7"/>
    <w:rsid w:val="007031A8"/>
    <w:rsid w:val="00726C01"/>
    <w:rsid w:val="00752EAB"/>
    <w:rsid w:val="00771952"/>
    <w:rsid w:val="00787163"/>
    <w:rsid w:val="007B5622"/>
    <w:rsid w:val="007C4D43"/>
    <w:rsid w:val="007D01C1"/>
    <w:rsid w:val="007D59CD"/>
    <w:rsid w:val="007E7965"/>
    <w:rsid w:val="00806306"/>
    <w:rsid w:val="0081324A"/>
    <w:rsid w:val="00821607"/>
    <w:rsid w:val="00833ED4"/>
    <w:rsid w:val="008448FF"/>
    <w:rsid w:val="008632FA"/>
    <w:rsid w:val="008829BA"/>
    <w:rsid w:val="008B4198"/>
    <w:rsid w:val="00926ACC"/>
    <w:rsid w:val="0093207B"/>
    <w:rsid w:val="00943325"/>
    <w:rsid w:val="00954B50"/>
    <w:rsid w:val="00963708"/>
    <w:rsid w:val="0098090A"/>
    <w:rsid w:val="0099304C"/>
    <w:rsid w:val="00996DF6"/>
    <w:rsid w:val="009A7EC7"/>
    <w:rsid w:val="009B229E"/>
    <w:rsid w:val="009B6A45"/>
    <w:rsid w:val="009F18D3"/>
    <w:rsid w:val="009F4C94"/>
    <w:rsid w:val="00A0443E"/>
    <w:rsid w:val="00A139CB"/>
    <w:rsid w:val="00A227C0"/>
    <w:rsid w:val="00A53821"/>
    <w:rsid w:val="00A76A07"/>
    <w:rsid w:val="00A77598"/>
    <w:rsid w:val="00A96C90"/>
    <w:rsid w:val="00AB3E28"/>
    <w:rsid w:val="00AB5811"/>
    <w:rsid w:val="00AB6EA5"/>
    <w:rsid w:val="00AF3967"/>
    <w:rsid w:val="00AF55C5"/>
    <w:rsid w:val="00B078E7"/>
    <w:rsid w:val="00B205DF"/>
    <w:rsid w:val="00B43B52"/>
    <w:rsid w:val="00B47A20"/>
    <w:rsid w:val="00B47E19"/>
    <w:rsid w:val="00B54321"/>
    <w:rsid w:val="00B645AA"/>
    <w:rsid w:val="00B64ADE"/>
    <w:rsid w:val="00B81C13"/>
    <w:rsid w:val="00B91E96"/>
    <w:rsid w:val="00BA255F"/>
    <w:rsid w:val="00BA3817"/>
    <w:rsid w:val="00BA56FA"/>
    <w:rsid w:val="00BA6E11"/>
    <w:rsid w:val="00BB5583"/>
    <w:rsid w:val="00BB6ED6"/>
    <w:rsid w:val="00BD0F71"/>
    <w:rsid w:val="00BE0CF4"/>
    <w:rsid w:val="00BE3D68"/>
    <w:rsid w:val="00BF0C5B"/>
    <w:rsid w:val="00BF47E5"/>
    <w:rsid w:val="00C10C42"/>
    <w:rsid w:val="00C300D7"/>
    <w:rsid w:val="00C3413F"/>
    <w:rsid w:val="00C521EF"/>
    <w:rsid w:val="00C70729"/>
    <w:rsid w:val="00C72A73"/>
    <w:rsid w:val="00C91579"/>
    <w:rsid w:val="00CA35CF"/>
    <w:rsid w:val="00CA5D63"/>
    <w:rsid w:val="00CB6C10"/>
    <w:rsid w:val="00CF5996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006B"/>
    <w:rsid w:val="00E115A2"/>
    <w:rsid w:val="00E24C8D"/>
    <w:rsid w:val="00E24FA7"/>
    <w:rsid w:val="00E41CD5"/>
    <w:rsid w:val="00E5346A"/>
    <w:rsid w:val="00E7055D"/>
    <w:rsid w:val="00E831EA"/>
    <w:rsid w:val="00EA1496"/>
    <w:rsid w:val="00ED2446"/>
    <w:rsid w:val="00EE0C26"/>
    <w:rsid w:val="00F22BB1"/>
    <w:rsid w:val="00F23C59"/>
    <w:rsid w:val="00F33ECC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  <w:rsid w:val="00FE2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AC11A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Основной текст2"/>
    <w:basedOn w:val="a"/>
    <w:rsid w:val="00014716"/>
    <w:pPr>
      <w:widowControl w:val="0"/>
      <w:shd w:val="clear" w:color="auto" w:fill="FFFFFF"/>
      <w:spacing w:after="0" w:line="322" w:lineRule="exact"/>
      <w:ind w:hanging="360"/>
      <w:jc w:val="both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paragraph" w:styleId="ac">
    <w:name w:val="No Spacing"/>
    <w:uiPriority w:val="1"/>
    <w:qFormat/>
    <w:rsid w:val="009809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1266</Words>
  <Characters>7221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21</cp:revision>
  <cp:lastPrinted>2024-01-24T07:14:00Z</cp:lastPrinted>
  <dcterms:created xsi:type="dcterms:W3CDTF">2023-09-08T12:32:00Z</dcterms:created>
  <dcterms:modified xsi:type="dcterms:W3CDTF">2024-01-24T08:13:00Z</dcterms:modified>
</cp:coreProperties>
</file>